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1668">
      <w:pPr>
        <w:spacing w:line="360" w:lineRule="auto"/>
        <w:jc w:val="center"/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val="en-US" w:eastAsia="zh-CN"/>
        </w:rPr>
        <w:t xml:space="preserve">德阳市中心血站德阳市中心血站物业管理服务 </w:t>
      </w:r>
    </w:p>
    <w:p w14:paraId="5FE6E67B">
      <w:pPr>
        <w:spacing w:line="360" w:lineRule="auto"/>
        <w:jc w:val="center"/>
        <w:rPr>
          <w:rFonts w:ascii="宋体" w:hAnsi="宋体" w:cs="宋体"/>
          <w:b/>
          <w:color w:val="000000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竞争性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  <w:lang w:eastAsia="zh-CN"/>
        </w:rPr>
        <w:t>磋商文件购</w:t>
      </w:r>
      <w:r>
        <w:rPr>
          <w:rFonts w:hint="eastAsia" w:ascii="宋体" w:hAnsi="宋体" w:cs="宋体"/>
          <w:b/>
          <w:color w:val="000000"/>
          <w:w w:val="90"/>
          <w:kern w:val="0"/>
          <w:sz w:val="36"/>
          <w:szCs w:val="36"/>
        </w:rPr>
        <w:t>买登记表</w:t>
      </w:r>
    </w:p>
    <w:p w14:paraId="076E7733">
      <w:pPr>
        <w:spacing w:line="360" w:lineRule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采购编号：SHY〔2025〕第114号</w:t>
      </w:r>
    </w:p>
    <w:tbl>
      <w:tblPr>
        <w:tblStyle w:val="7"/>
        <w:tblpPr w:leftFromText="180" w:rightFromText="180" w:vertAnchor="page" w:horzAnchor="page" w:tblpX="1626" w:tblpY="4098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2344"/>
        <w:gridCol w:w="1261"/>
        <w:gridCol w:w="1563"/>
        <w:gridCol w:w="1321"/>
        <w:gridCol w:w="1503"/>
        <w:gridCol w:w="2826"/>
      </w:tblGrid>
      <w:tr w14:paraId="09D2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" w:hRule="atLeast"/>
        </w:trPr>
        <w:tc>
          <w:tcPr>
            <w:tcW w:w="3170" w:type="dxa"/>
            <w:noWrap/>
          </w:tcPr>
          <w:p w14:paraId="33F783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购买单位全称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10818" w:type="dxa"/>
            <w:gridSpan w:val="6"/>
            <w:noWrap/>
          </w:tcPr>
          <w:p w14:paraId="7934EA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92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3170" w:type="dxa"/>
            <w:noWrap/>
          </w:tcPr>
          <w:p w14:paraId="3F7C30C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购买日期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3605" w:type="dxa"/>
            <w:gridSpan w:val="2"/>
            <w:noWrap/>
          </w:tcPr>
          <w:p w14:paraId="142EA9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noWrap/>
          </w:tcPr>
          <w:p w14:paraId="022297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包号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4329" w:type="dxa"/>
            <w:gridSpan w:val="2"/>
            <w:noWrap/>
          </w:tcPr>
          <w:p w14:paraId="2ECE50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D0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vMerge w:val="restart"/>
            <w:noWrap/>
            <w:vAlign w:val="center"/>
          </w:tcPr>
          <w:p w14:paraId="6C29F3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  <w:tc>
          <w:tcPr>
            <w:tcW w:w="2344" w:type="dxa"/>
            <w:vMerge w:val="restart"/>
            <w:noWrap/>
            <w:vAlign w:val="center"/>
          </w:tcPr>
          <w:p w14:paraId="3757C7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8474" w:type="dxa"/>
            <w:gridSpan w:val="5"/>
            <w:noWrap/>
          </w:tcPr>
          <w:p w14:paraId="2A90E8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</w:tr>
      <w:tr w14:paraId="77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70" w:type="dxa"/>
            <w:vMerge w:val="continue"/>
            <w:noWrap/>
          </w:tcPr>
          <w:p w14:paraId="62F606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vMerge w:val="continue"/>
            <w:noWrap/>
          </w:tcPr>
          <w:p w14:paraId="773FF3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1ADEB51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824" w:type="dxa"/>
            <w:gridSpan w:val="2"/>
            <w:noWrap/>
          </w:tcPr>
          <w:p w14:paraId="2369332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2826" w:type="dxa"/>
            <w:noWrap/>
          </w:tcPr>
          <w:p w14:paraId="2D7EAD7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</w:p>
        </w:tc>
      </w:tr>
      <w:tr w14:paraId="668F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759B7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507F555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969C9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5CBB51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30B514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677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3EA76CA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2804841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68ECE55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96AB45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1EBD0DF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CA9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170" w:type="dxa"/>
            <w:noWrap/>
          </w:tcPr>
          <w:p w14:paraId="083DA5F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4" w:type="dxa"/>
            <w:noWrap/>
          </w:tcPr>
          <w:p w14:paraId="661AEE0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3336CC0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noWrap/>
          </w:tcPr>
          <w:p w14:paraId="47AFEFD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26" w:type="dxa"/>
            <w:noWrap/>
          </w:tcPr>
          <w:p w14:paraId="0CBCF19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A40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329857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QQ邮箱</w:t>
            </w:r>
            <w:r>
              <w:rPr>
                <w:rFonts w:hint="eastAsia" w:ascii="宋体" w:hAnsi="宋体" w:cs="宋体"/>
                <w:sz w:val="28"/>
                <w:szCs w:val="28"/>
              </w:rPr>
              <w:t>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</w:tr>
      <w:tr w14:paraId="402F9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3988" w:type="dxa"/>
            <w:gridSpan w:val="7"/>
            <w:noWrap/>
          </w:tcPr>
          <w:p w14:paraId="562BBC8F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注：带</w:t>
            </w:r>
            <w:r>
              <w:rPr>
                <w:rFonts w:hint="eastAsia" w:ascii="宋体" w:hAnsi="宋体" w:cs="宋体"/>
                <w:sz w:val="28"/>
                <w:szCs w:val="28"/>
              </w:rPr>
              <w:t>＊为必填项，谢谢合作！</w:t>
            </w:r>
          </w:p>
        </w:tc>
      </w:tr>
    </w:tbl>
    <w:p w14:paraId="7DAFD3D3">
      <w:bookmarkStart w:id="0" w:name="_GoBack"/>
      <w:bookmarkEnd w:id="0"/>
    </w:p>
    <w:p w14:paraId="2C81B298">
      <w:pPr>
        <w:pStyle w:val="2"/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D1E0">
    <w:pPr>
      <w:pStyle w:val="6"/>
      <w:pBdr>
        <w:bottom w:val="single" w:color="auto" w:sz="6" w:space="2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DhkMjdmMDk1YzIzYzU1ZGMwMzNkMGQ1NmMyNDcifQ=="/>
  </w:docVars>
  <w:rsids>
    <w:rsidRoot w:val="21653246"/>
    <w:rsid w:val="000C600A"/>
    <w:rsid w:val="00167378"/>
    <w:rsid w:val="00281C6F"/>
    <w:rsid w:val="002961CF"/>
    <w:rsid w:val="002D7078"/>
    <w:rsid w:val="0031322F"/>
    <w:rsid w:val="0032164C"/>
    <w:rsid w:val="003D159E"/>
    <w:rsid w:val="003E28F2"/>
    <w:rsid w:val="004E4630"/>
    <w:rsid w:val="004F4189"/>
    <w:rsid w:val="005F4B1D"/>
    <w:rsid w:val="006542E9"/>
    <w:rsid w:val="00654B51"/>
    <w:rsid w:val="0075057E"/>
    <w:rsid w:val="007C7A78"/>
    <w:rsid w:val="007D5D6B"/>
    <w:rsid w:val="00856B09"/>
    <w:rsid w:val="00884977"/>
    <w:rsid w:val="008A65B2"/>
    <w:rsid w:val="009D0AA3"/>
    <w:rsid w:val="00A865B3"/>
    <w:rsid w:val="00AC36B0"/>
    <w:rsid w:val="00AF1D30"/>
    <w:rsid w:val="00B01C47"/>
    <w:rsid w:val="00B4470F"/>
    <w:rsid w:val="00BD5E84"/>
    <w:rsid w:val="00CA74F0"/>
    <w:rsid w:val="00CB3F25"/>
    <w:rsid w:val="00CE0182"/>
    <w:rsid w:val="00DD385F"/>
    <w:rsid w:val="00E46624"/>
    <w:rsid w:val="00E87903"/>
    <w:rsid w:val="00EA3228"/>
    <w:rsid w:val="00EE720A"/>
    <w:rsid w:val="00FE462C"/>
    <w:rsid w:val="0902155C"/>
    <w:rsid w:val="0AFB1BC7"/>
    <w:rsid w:val="0D451825"/>
    <w:rsid w:val="0FBE174C"/>
    <w:rsid w:val="198E6E61"/>
    <w:rsid w:val="1CE25344"/>
    <w:rsid w:val="21653246"/>
    <w:rsid w:val="27C04A9C"/>
    <w:rsid w:val="285739C2"/>
    <w:rsid w:val="2B167EC4"/>
    <w:rsid w:val="2BC7343E"/>
    <w:rsid w:val="2C6C0B9D"/>
    <w:rsid w:val="308C66BA"/>
    <w:rsid w:val="37E91C5B"/>
    <w:rsid w:val="39746C56"/>
    <w:rsid w:val="3AED7AF0"/>
    <w:rsid w:val="3C167C8A"/>
    <w:rsid w:val="47DE242C"/>
    <w:rsid w:val="4CDC242A"/>
    <w:rsid w:val="4E89271C"/>
    <w:rsid w:val="4FAC0994"/>
    <w:rsid w:val="53E85E95"/>
    <w:rsid w:val="53FF233F"/>
    <w:rsid w:val="5AE34CB3"/>
    <w:rsid w:val="60C12976"/>
    <w:rsid w:val="6220550A"/>
    <w:rsid w:val="62B130E9"/>
    <w:rsid w:val="70AF58F6"/>
    <w:rsid w:val="71021B87"/>
    <w:rsid w:val="7B817C43"/>
    <w:rsid w:val="7CB21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tabs>
        <w:tab w:val="left" w:pos="2250"/>
      </w:tabs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125</Characters>
  <Lines>1</Lines>
  <Paragraphs>1</Paragraphs>
  <TotalTime>0</TotalTime>
  <ScaleCrop>false</ScaleCrop>
  <LinksUpToDate>false</LinksUpToDate>
  <CharactersWithSpaces>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2020-04-24T03:37:00Z</dcterms:created>
  <dc:creator>Administrator</dc:creator>
  <cp:lastModifiedBy>梦@</cp:lastModifiedBy>
  <cp:lastPrinted>2024-12-09T08:47:00Z</cp:lastPrinted>
  <dcterms:modified xsi:type="dcterms:W3CDTF">2025-06-03T02:00:31Z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ACA6B2CCD77C4F3EA4DCF667D6CC6EF1</vt:lpwstr>
  </property>
  <property fmtid="{D5CDD505-2E9C-101B-9397-08002B2CF9AE}" pid="4" name="KSOTemplateDocerSaveRecord">
    <vt:lpwstr>eyJoZGlkIjoiNTAxNWRjYzA1NWVkYWE2MWUxM2JiYmQ2NDM1ZTdjNWUiLCJ1c2VySWQiOiIzNjgyNTc2MTIifQ==</vt:lpwstr>
  </property>
</Properties>
</file>