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35470" w:rsidRPr="00E33973" w:rsidRDefault="00B35470" w:rsidP="00B35470">
      <w:pPr>
        <w:spacing w:line="594" w:lineRule="exact"/>
        <w:jc w:val="left"/>
        <w:rPr>
          <w:rStyle w:val="1Char"/>
          <w:rFonts w:ascii="仿宋" w:eastAsia="仿宋" w:hAnsi="仿宋"/>
          <w:sz w:val="32"/>
          <w:szCs w:val="32"/>
        </w:rPr>
      </w:pPr>
      <w:r w:rsidRPr="00E33973">
        <w:rPr>
          <w:rStyle w:val="1Char"/>
          <w:rFonts w:ascii="仿宋" w:eastAsia="仿宋" w:hAnsi="仿宋"/>
          <w:sz w:val="32"/>
          <w:szCs w:val="32"/>
        </w:rPr>
        <w:t>附件1：</w:t>
      </w:r>
    </w:p>
    <w:p w:rsidR="00B35470" w:rsidRPr="00AD4832" w:rsidRDefault="00B35470" w:rsidP="00B35470">
      <w:pPr>
        <w:spacing w:line="594" w:lineRule="exact"/>
        <w:jc w:val="center"/>
        <w:rPr>
          <w:rFonts w:asciiTheme="majorEastAsia" w:eastAsiaTheme="majorEastAsia" w:hAnsiTheme="majorEastAsia" w:cs="宋体"/>
          <w:b/>
          <w:color w:val="000000"/>
          <w:sz w:val="44"/>
          <w:szCs w:val="44"/>
        </w:rPr>
      </w:pPr>
      <w:r w:rsidRPr="00AD4832">
        <w:rPr>
          <w:rFonts w:asciiTheme="majorEastAsia" w:eastAsiaTheme="majorEastAsia" w:hAnsiTheme="majorEastAsia" w:cs="宋体" w:hint="eastAsia"/>
          <w:b/>
          <w:color w:val="000000"/>
          <w:sz w:val="44"/>
          <w:szCs w:val="44"/>
        </w:rPr>
        <w:t>德阳市中心血站</w:t>
      </w:r>
    </w:p>
    <w:p w:rsidR="00B35470" w:rsidRPr="00AD4832" w:rsidRDefault="00B35470" w:rsidP="00B35470">
      <w:pPr>
        <w:spacing w:line="594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 w:rsidRPr="00AD4832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201</w:t>
      </w:r>
      <w:r w:rsidRPr="00AD4832">
        <w:rPr>
          <w:rFonts w:asciiTheme="majorEastAsia" w:eastAsiaTheme="majorEastAsia" w:hAnsiTheme="majorEastAsia" w:cs="宋体" w:hint="eastAsia"/>
          <w:b/>
          <w:color w:val="000000"/>
          <w:sz w:val="44"/>
          <w:szCs w:val="44"/>
        </w:rPr>
        <w:t>8</w:t>
      </w:r>
      <w:r w:rsidRPr="00AD4832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年公开招聘工作人员岗位表</w:t>
      </w:r>
    </w:p>
    <w:tbl>
      <w:tblPr>
        <w:tblpPr w:leftFromText="180" w:rightFromText="180" w:vertAnchor="text" w:horzAnchor="margin" w:tblpXSpec="center" w:tblpY="434"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9"/>
        <w:gridCol w:w="951"/>
        <w:gridCol w:w="986"/>
        <w:gridCol w:w="1285"/>
        <w:gridCol w:w="2268"/>
        <w:gridCol w:w="1594"/>
        <w:gridCol w:w="1559"/>
      </w:tblGrid>
      <w:tr w:rsidR="00B35470" w:rsidTr="00E33973">
        <w:trPr>
          <w:trHeight w:hRule="exact" w:val="2987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E234A0" w:rsidRDefault="00B35470" w:rsidP="002613C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岗位类别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E234A0" w:rsidRDefault="00B35470" w:rsidP="002613C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E234A0" w:rsidRDefault="00B35470" w:rsidP="002613C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E234A0" w:rsidRDefault="00B35470" w:rsidP="002613C8">
            <w:pPr>
              <w:spacing w:line="400" w:lineRule="exact"/>
              <w:ind w:firstLineChars="50" w:firstLine="161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年龄</w:t>
            </w:r>
          </w:p>
          <w:p w:rsidR="00B35470" w:rsidRPr="00E234A0" w:rsidRDefault="00B35470" w:rsidP="002613C8">
            <w:pPr>
              <w:spacing w:line="400" w:lineRule="exact"/>
              <w:ind w:firstLineChars="50" w:firstLine="161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要求</w:t>
            </w:r>
          </w:p>
          <w:p w:rsidR="00B35470" w:rsidRPr="00E234A0" w:rsidRDefault="00E33973" w:rsidP="002613C8">
            <w:pPr>
              <w:spacing w:line="400" w:lineRule="exact"/>
              <w:ind w:firstLineChars="50" w:firstLine="161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&lt;岁&gt;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E234A0" w:rsidRDefault="00B35470" w:rsidP="002613C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其他条件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E234A0" w:rsidRDefault="00B35470" w:rsidP="002613C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考核方式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E234A0" w:rsidRDefault="00B35470" w:rsidP="002613C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E234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B35470" w:rsidTr="00E33973">
        <w:trPr>
          <w:trHeight w:hRule="exact" w:val="198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0555CE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卫生</w:t>
            </w:r>
            <w:r w:rsidR="00B35470">
              <w:rPr>
                <w:rFonts w:ascii="宋体" w:hAnsi="宋体" w:cs="宋体" w:hint="eastAsia"/>
                <w:color w:val="000000"/>
                <w:sz w:val="28"/>
                <w:szCs w:val="28"/>
              </w:rPr>
              <w:t>专</w:t>
            </w:r>
            <w:bookmarkStart w:id="0" w:name="_GoBack"/>
            <w:bookmarkEnd w:id="0"/>
            <w:r w:rsidR="00B35470">
              <w:rPr>
                <w:rFonts w:ascii="宋体" w:hAnsi="宋体" w:cs="宋体" w:hint="eastAsia"/>
                <w:color w:val="000000"/>
                <w:sz w:val="28"/>
                <w:szCs w:val="28"/>
              </w:rPr>
              <w:t>业技术</w:t>
            </w:r>
            <w:r w:rsidR="00B35470"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护理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专业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E42FD">
              <w:rPr>
                <w:rFonts w:ascii="宋体" w:hAnsi="宋体" w:cs="宋体" w:hint="eastAsia"/>
                <w:sz w:val="28"/>
                <w:szCs w:val="28"/>
              </w:rPr>
              <w:t>18-45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具有国家承认的大专及以上学历，</w:t>
            </w:r>
            <w:r w:rsidRPr="002E42FD">
              <w:rPr>
                <w:rFonts w:ascii="宋体" w:hAnsi="宋体" w:cs="仿宋" w:hint="eastAsia"/>
                <w:sz w:val="28"/>
                <w:szCs w:val="28"/>
              </w:rPr>
              <w:t>具有护士执业证书。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rPr>
                <w:rFonts w:ascii="宋体" w:hAnsi="宋体" w:cs="仿宋"/>
                <w:sz w:val="28"/>
                <w:szCs w:val="28"/>
              </w:rPr>
            </w:pPr>
            <w:r w:rsidRPr="002E42FD">
              <w:rPr>
                <w:rFonts w:ascii="宋体" w:hAnsi="宋体" w:cs="仿宋" w:hint="eastAsia"/>
                <w:sz w:val="28"/>
                <w:szCs w:val="28"/>
              </w:rPr>
              <w:t>笔试+面试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不占编</w:t>
            </w:r>
          </w:p>
        </w:tc>
      </w:tr>
      <w:tr w:rsidR="00B35470" w:rsidTr="00E33973">
        <w:trPr>
          <w:trHeight w:hRule="exact" w:val="156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驾驶岗位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30-45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具有初中以上文化，具有A类</w:t>
            </w:r>
            <w:r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驾驶证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，有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年以上驾驶工作经验。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ind w:firstLineChars="100" w:firstLine="280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E42FD">
              <w:rPr>
                <w:rFonts w:ascii="宋体" w:hAnsi="宋体" w:cs="仿宋" w:hint="eastAsia"/>
                <w:sz w:val="28"/>
                <w:szCs w:val="28"/>
              </w:rPr>
              <w:t>面试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ind w:firstLineChars="100" w:firstLine="280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不占编</w:t>
            </w:r>
          </w:p>
        </w:tc>
      </w:tr>
      <w:tr w:rsidR="00B35470" w:rsidTr="00E33973">
        <w:trPr>
          <w:trHeight w:hRule="exact" w:val="156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会计岗位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会计 专业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30-45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具有国家承认的大专及以上学历，</w:t>
            </w:r>
            <w:r w:rsidRPr="002E42FD">
              <w:rPr>
                <w:rFonts w:ascii="宋体" w:hAnsi="宋体" w:cs="仿宋" w:hint="eastAsia"/>
                <w:sz w:val="28"/>
                <w:szCs w:val="28"/>
              </w:rPr>
              <w:t>具有会计从业资格证书。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2E42FD">
              <w:rPr>
                <w:rFonts w:ascii="宋体" w:hAnsi="宋体" w:cs="仿宋" w:hint="eastAsia"/>
                <w:sz w:val="28"/>
                <w:szCs w:val="28"/>
              </w:rPr>
              <w:t>笔试+面试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不占编</w:t>
            </w:r>
          </w:p>
        </w:tc>
      </w:tr>
      <w:tr w:rsidR="00B35470" w:rsidTr="00E33973">
        <w:trPr>
          <w:trHeight w:hRule="exact" w:val="1564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合  计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E42FD"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70" w:rsidRPr="002E42FD" w:rsidRDefault="00B35470" w:rsidP="002613C8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B35470" w:rsidRDefault="00B35470" w:rsidP="00B3547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35470" w:rsidRDefault="00B35470" w:rsidP="00B3547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B35470" w:rsidSect="001B3A93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4AF" w:rsidRDefault="009D54AF" w:rsidP="00173FDA">
      <w:r>
        <w:separator/>
      </w:r>
    </w:p>
  </w:endnote>
  <w:endnote w:type="continuationSeparator" w:id="1">
    <w:p w:rsidR="009D54AF" w:rsidRDefault="009D54AF" w:rsidP="00173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4AF" w:rsidRDefault="009D54AF" w:rsidP="00173FDA">
      <w:r>
        <w:separator/>
      </w:r>
    </w:p>
  </w:footnote>
  <w:footnote w:type="continuationSeparator" w:id="1">
    <w:p w:rsidR="009D54AF" w:rsidRDefault="009D54AF" w:rsidP="00173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79" w:rsidRDefault="00D94D79" w:rsidP="00D94D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79" w:rsidRDefault="00D94D79" w:rsidP="00D94D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597C"/>
    <w:multiLevelType w:val="hybridMultilevel"/>
    <w:tmpl w:val="7F64A834"/>
    <w:lvl w:ilvl="0" w:tplc="95AC559A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95" w:hanging="420"/>
      </w:pPr>
    </w:lvl>
    <w:lvl w:ilvl="2" w:tplc="0409001B" w:tentative="1">
      <w:start w:val="1"/>
      <w:numFmt w:val="lowerRoman"/>
      <w:lvlText w:val="%3."/>
      <w:lvlJc w:val="righ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9" w:tentative="1">
      <w:start w:val="1"/>
      <w:numFmt w:val="lowerLetter"/>
      <w:lvlText w:val="%5)"/>
      <w:lvlJc w:val="left"/>
      <w:pPr>
        <w:ind w:left="3055" w:hanging="420"/>
      </w:pPr>
    </w:lvl>
    <w:lvl w:ilvl="5" w:tplc="0409001B" w:tentative="1">
      <w:start w:val="1"/>
      <w:numFmt w:val="lowerRoman"/>
      <w:lvlText w:val="%6."/>
      <w:lvlJc w:val="righ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9" w:tentative="1">
      <w:start w:val="1"/>
      <w:numFmt w:val="lowerLetter"/>
      <w:lvlText w:val="%8)"/>
      <w:lvlJc w:val="left"/>
      <w:pPr>
        <w:ind w:left="4315" w:hanging="420"/>
      </w:pPr>
    </w:lvl>
    <w:lvl w:ilvl="8" w:tplc="0409001B" w:tentative="1">
      <w:start w:val="1"/>
      <w:numFmt w:val="lowerRoman"/>
      <w:lvlText w:val="%9."/>
      <w:lvlJc w:val="right"/>
      <w:pPr>
        <w:ind w:left="4735" w:hanging="420"/>
      </w:pPr>
    </w:lvl>
  </w:abstractNum>
  <w:abstractNum w:abstractNumId="1">
    <w:nsid w:val="37DD67AF"/>
    <w:multiLevelType w:val="hybridMultilevel"/>
    <w:tmpl w:val="11CCFADE"/>
    <w:lvl w:ilvl="0" w:tplc="9506A5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2757EE"/>
    <w:multiLevelType w:val="hybridMultilevel"/>
    <w:tmpl w:val="C4FA27C2"/>
    <w:lvl w:ilvl="0" w:tplc="94A06754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99B0708A">
      <w:start w:val="1"/>
      <w:numFmt w:val="japaneseCounting"/>
      <w:lvlText w:val="（%2）"/>
      <w:lvlJc w:val="left"/>
      <w:pPr>
        <w:ind w:left="1789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45DD6FE4"/>
    <w:multiLevelType w:val="hybridMultilevel"/>
    <w:tmpl w:val="3FE0005C"/>
    <w:lvl w:ilvl="0" w:tplc="93441336">
      <w:start w:val="1"/>
      <w:numFmt w:val="japaneseCounting"/>
      <w:lvlText w:val="%1、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CDB5431"/>
    <w:multiLevelType w:val="hybridMultilevel"/>
    <w:tmpl w:val="4FB8B522"/>
    <w:lvl w:ilvl="0" w:tplc="CB6099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FDA"/>
    <w:rsid w:val="00036A42"/>
    <w:rsid w:val="000555CE"/>
    <w:rsid w:val="00173FDA"/>
    <w:rsid w:val="001B3A93"/>
    <w:rsid w:val="001E1EFC"/>
    <w:rsid w:val="00284256"/>
    <w:rsid w:val="002A0872"/>
    <w:rsid w:val="003C5FD6"/>
    <w:rsid w:val="004166CA"/>
    <w:rsid w:val="00423DE6"/>
    <w:rsid w:val="0044478B"/>
    <w:rsid w:val="005F3654"/>
    <w:rsid w:val="006467D3"/>
    <w:rsid w:val="00680020"/>
    <w:rsid w:val="0073325F"/>
    <w:rsid w:val="00755E3E"/>
    <w:rsid w:val="00800479"/>
    <w:rsid w:val="008345AA"/>
    <w:rsid w:val="0083600E"/>
    <w:rsid w:val="009D54AF"/>
    <w:rsid w:val="009F54F4"/>
    <w:rsid w:val="00A72434"/>
    <w:rsid w:val="00A865D5"/>
    <w:rsid w:val="00A9760D"/>
    <w:rsid w:val="00AD4832"/>
    <w:rsid w:val="00B152FC"/>
    <w:rsid w:val="00B35470"/>
    <w:rsid w:val="00B7342E"/>
    <w:rsid w:val="00BC4E22"/>
    <w:rsid w:val="00BF16E6"/>
    <w:rsid w:val="00C05CC1"/>
    <w:rsid w:val="00C93C3E"/>
    <w:rsid w:val="00D41815"/>
    <w:rsid w:val="00D83F03"/>
    <w:rsid w:val="00D879B5"/>
    <w:rsid w:val="00D94D79"/>
    <w:rsid w:val="00DC4D93"/>
    <w:rsid w:val="00E33973"/>
    <w:rsid w:val="00E85B55"/>
    <w:rsid w:val="00E97575"/>
    <w:rsid w:val="00F067E2"/>
    <w:rsid w:val="00F27492"/>
    <w:rsid w:val="00FC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9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339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FD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73FDA"/>
    <w:rPr>
      <w:rFonts w:ascii="宋体" w:eastAsia="宋体" w:hAnsi="宋体" w:hint="eastAsia"/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List Paragraph"/>
    <w:basedOn w:val="a"/>
    <w:uiPriority w:val="34"/>
    <w:qFormat/>
    <w:rsid w:val="00A865D5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A86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166CA"/>
    <w:rPr>
      <w:b/>
      <w:bCs/>
    </w:rPr>
  </w:style>
  <w:style w:type="paragraph" w:customStyle="1" w:styleId="leaidx">
    <w:name w:val="leaidx"/>
    <w:basedOn w:val="a"/>
    <w:rsid w:val="00416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3397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cp:lastPrinted>2018-04-11T02:50:00Z</cp:lastPrinted>
  <dcterms:created xsi:type="dcterms:W3CDTF">2018-04-12T01:09:00Z</dcterms:created>
  <dcterms:modified xsi:type="dcterms:W3CDTF">2018-04-12T01:09:00Z</dcterms:modified>
</cp:coreProperties>
</file>